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4D" w:rsidRPr="00D73984" w:rsidRDefault="00532F4D" w:rsidP="00532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84">
        <w:rPr>
          <w:rFonts w:ascii="Times New Roman" w:hAnsi="Times New Roman" w:cs="Times New Roman"/>
          <w:b/>
          <w:sz w:val="28"/>
          <w:szCs w:val="28"/>
        </w:rPr>
        <w:t>Контрольные работы по геометрии</w:t>
      </w:r>
    </w:p>
    <w:p w:rsidR="00532F4D" w:rsidRDefault="00532F4D" w:rsidP="00532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984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532F4D" w:rsidRPr="00D73984" w:rsidRDefault="00532F4D" w:rsidP="00532F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386"/>
        <w:gridCol w:w="5387"/>
      </w:tblGrid>
      <w:tr w:rsidR="00532F4D" w:rsidTr="00983109">
        <w:tc>
          <w:tcPr>
            <w:tcW w:w="10773" w:type="dxa"/>
            <w:gridSpan w:val="2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</w:p>
        </w:tc>
      </w:tr>
      <w:tr w:rsidR="00532F4D" w:rsidTr="00983109">
        <w:tc>
          <w:tcPr>
            <w:tcW w:w="5386" w:type="dxa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5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532F4D" w:rsidRPr="00D73984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Основание 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DC255D">
              <w:rPr>
                <w:rFonts w:ascii="Times New Roman" w:hAnsi="Times New Roman" w:cs="Times New Roman"/>
                <w:sz w:val="24"/>
                <w:szCs w:val="24"/>
              </w:rPr>
              <w:t xml:space="preserve"> трапеции 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АВСD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лежит в плоскости α. Через точки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параллел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прямые, пересекающие плоскость 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точках 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C255D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соответственно.</w:t>
            </w:r>
          </w:p>
          <w:p w:rsidR="00532F4D" w:rsidRDefault="00532F4D" w:rsidP="00983109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4">
              <w:rPr>
                <w:rFonts w:ascii="Times New Roman" w:hAnsi="Times New Roman" w:cs="Times New Roman"/>
                <w:sz w:val="24"/>
                <w:szCs w:val="24"/>
              </w:rPr>
              <w:t xml:space="preserve">а). Каково взаимное расположение </w:t>
            </w:r>
            <w:proofErr w:type="gramStart"/>
            <w:r w:rsidRPr="00D7398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  <w:p w:rsidR="00532F4D" w:rsidRPr="00D73984" w:rsidRDefault="00532F4D" w:rsidP="00983109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Start"/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proofErr w:type="gramEnd"/>
            <w:r w:rsidRPr="00D739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D7398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2F4D" w:rsidRDefault="00532F4D" w:rsidP="00983109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4">
              <w:rPr>
                <w:rFonts w:ascii="Times New Roman" w:hAnsi="Times New Roman" w:cs="Times New Roman"/>
                <w:sz w:val="24"/>
                <w:szCs w:val="24"/>
              </w:rPr>
              <w:t>б). Чему равен угол между прямыми</w:t>
            </w:r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gramStart"/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proofErr w:type="gramEnd"/>
            <w:r w:rsidRPr="00D739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D739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2F4D" w:rsidRDefault="00532F4D" w:rsidP="00983109">
            <w:pPr>
              <w:pStyle w:val="a4"/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3984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АВС = 150</w:t>
            </w:r>
            <w:r w:rsidRPr="00D7398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 w:rsidRPr="00D7398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532F4D" w:rsidRDefault="00532F4D" w:rsidP="00983109">
            <w:pPr>
              <w:pStyle w:val="a4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73984">
              <w:rPr>
                <w:rFonts w:ascii="Times New Roman" w:hAnsi="Times New Roman" w:cs="Times New Roman"/>
                <w:sz w:val="24"/>
                <w:szCs w:val="24"/>
              </w:rPr>
              <w:t>Ответ обоснуйте.</w:t>
            </w:r>
          </w:p>
          <w:p w:rsidR="00532F4D" w:rsidRPr="00D73984" w:rsidRDefault="00532F4D" w:rsidP="00983109">
            <w:pPr>
              <w:pStyle w:val="a4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Дан пространственный четырехугольник </w:t>
            </w:r>
            <w:r w:rsidRPr="003F0A6F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proofErr w:type="gramStart"/>
            <w:r w:rsidRPr="003F0A6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диагонали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равны. Середины сторон этого четырехугольника соедин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 последовательно отрезками.</w:t>
            </w:r>
          </w:p>
          <w:p w:rsidR="00532F4D" w:rsidRDefault="00532F4D" w:rsidP="00983109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а). Выполните рисунок к задаче;</w:t>
            </w:r>
          </w:p>
          <w:p w:rsidR="00532F4D" w:rsidRDefault="00532F4D" w:rsidP="00983109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б). Докажите,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четырех – </w:t>
            </w:r>
          </w:p>
          <w:p w:rsidR="00532F4D" w:rsidRDefault="00532F4D" w:rsidP="00983109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угольник – ромб.</w:t>
            </w:r>
          </w:p>
          <w:p w:rsidR="00532F4D" w:rsidRPr="00327255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  <w:p w:rsidR="00532F4D" w:rsidRPr="00D73984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 Треугольники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Start"/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proofErr w:type="gramEnd"/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лежат в разных плоскостях и имеют общую сторону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Точка </w:t>
            </w:r>
            <w:proofErr w:type="gramStart"/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редина стороны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точка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середина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С.</w:t>
            </w:r>
          </w:p>
          <w:p w:rsidR="00532F4D" w:rsidRDefault="00532F4D" w:rsidP="00983109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а). Каково взаимное расположение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</w:p>
          <w:p w:rsidR="00532F4D" w:rsidRDefault="00532F4D" w:rsidP="00983109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2F4D" w:rsidRDefault="00532F4D" w:rsidP="00983109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б). Чему равен угол между прямыми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532F4D" w:rsidRDefault="00532F4D" w:rsidP="00983109">
            <w:pPr>
              <w:ind w:left="46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∠</m:t>
              </m:r>
            </m:oMath>
            <w:r w:rsidRPr="005C55E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АВС = 40</w:t>
            </w:r>
            <w:r w:rsidRPr="005C55E2">
              <w:rPr>
                <w:rFonts w:ascii="Times New Roman" w:eastAsiaTheme="minorEastAsia" w:hAnsi="Times New Roman" w:cs="Times New Roman"/>
                <w:i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∠</m:t>
              </m:r>
            </m:oMath>
            <w:r w:rsidRPr="005C55E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ВСА = 80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:rsidR="00532F4D" w:rsidRDefault="00532F4D" w:rsidP="00983109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обоснуйте.</w:t>
            </w:r>
          </w:p>
          <w:p w:rsidR="00532F4D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Дан пространственный четырехугольник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АВСD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середины сторон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ветственно,  </w:t>
            </w:r>
            <w:r w:rsidRPr="005C55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</m:oMath>
            <w:r w:rsidRPr="005C55E2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СD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К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ϵ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D, DА : ЕС = 1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2, DК : КА = 1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2.</w:t>
            </w:r>
          </w:p>
          <w:p w:rsidR="00532F4D" w:rsidRDefault="00532F4D" w:rsidP="00983109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рисунок к задаче;</w:t>
            </w:r>
          </w:p>
          <w:p w:rsidR="00532F4D" w:rsidRDefault="00532F4D" w:rsidP="00983109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окажите, что четырехугольник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МNЕК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532F4D" w:rsidRPr="00837C67" w:rsidRDefault="00532F4D" w:rsidP="00983109">
            <w:pPr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</w:tr>
      <w:tr w:rsidR="00532F4D" w:rsidTr="00983109">
        <w:tc>
          <w:tcPr>
            <w:tcW w:w="10773" w:type="dxa"/>
            <w:gridSpan w:val="2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</w:tc>
      </w:tr>
      <w:tr w:rsidR="00532F4D" w:rsidTr="00983109">
        <w:tc>
          <w:tcPr>
            <w:tcW w:w="5386" w:type="dxa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532F4D" w:rsidRPr="00D73984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1). Прямые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лежат в параллельных плоск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стях 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 Могут ли эти прямые быть: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араллельными;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крещивающимися?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Сделайте рисунок для каждого возможного сл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чая.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 Через точку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лежащую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между параллельн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ми плоскостями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проведены прямые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Прямая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пересекает плоскости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в точках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рямая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– в точках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длину отрезка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, если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E466C5">
                <w:rPr>
                  <w:rFonts w:ascii="Times New Roman" w:hAnsi="Times New Roman" w:cs="Times New Roman"/>
                  <w:sz w:val="24"/>
                  <w:szCs w:val="24"/>
                </w:rPr>
                <w:t>12 см</w:t>
              </w:r>
            </w:smartTag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= 3 : 4.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Изобразите параллелепипед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ABCDA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постройте его сечение плоскостью, проходящей через точки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являющиеся серединами ребер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32F4D" w:rsidRPr="00E466C5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  <w:p w:rsidR="00532F4D" w:rsidRPr="00D73984" w:rsidRDefault="00532F4D" w:rsidP="0098310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Прямые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лежат в пересекающихся пло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костях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 Могут ли эти прямые быть: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араллельными;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крещивающимися?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Сделайте рисунок для каждого возможного сл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чая.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 Через  точку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 не  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лежащую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 между пара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лельными плоскостями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проведены прямые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 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Прямая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пересекает плоскости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в точках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соответственно, прямая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– в точках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длину отрезка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E466C5">
                <w:rPr>
                  <w:rFonts w:ascii="Times New Roman" w:hAnsi="Times New Roman" w:cs="Times New Roman"/>
                  <w:sz w:val="24"/>
                  <w:szCs w:val="24"/>
                </w:rPr>
                <w:t>15 см</w:t>
              </w:r>
            </w:smartTag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Изобразите тетраэдр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DABC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постройте его сечение плоскостью, проходящей через точки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являющиеся серединами ребер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DC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BC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, и то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такую, что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ϵ</m:t>
              </m:r>
            </m:oMath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Start"/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KD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proofErr w:type="gramStart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4D" w:rsidTr="00983109">
        <w:tc>
          <w:tcPr>
            <w:tcW w:w="10773" w:type="dxa"/>
            <w:gridSpan w:val="2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</w:p>
        </w:tc>
      </w:tr>
      <w:tr w:rsidR="00532F4D" w:rsidTr="00983109">
        <w:tc>
          <w:tcPr>
            <w:tcW w:w="5386" w:type="dxa"/>
          </w:tcPr>
          <w:p w:rsidR="00532F4D" w:rsidRPr="00E466C5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532F4D" w:rsidRPr="00D73984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Диагональ куба равна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E466C5">
                <w:rPr>
                  <w:rFonts w:ascii="Times New Roman" w:hAnsi="Times New Roman" w:cs="Times New Roman"/>
                  <w:i/>
                  <w:sz w:val="24"/>
                  <w:szCs w:val="24"/>
                </w:rPr>
                <w:t>6 см</w:t>
              </w:r>
            </w:smartTag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 Найдите: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ебро куба;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осинус  угла  между  диагональю  куба  и 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плоскостью одной из его граней.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. Сторона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ромба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равна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, один из углов равен 60°. Через сторону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кость </w:t>
            </w:r>
            <w:r w:rsidRPr="00E466C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w:r w:rsidRPr="00E466C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31.55pt" o:ole="">
                  <v:imagedata r:id="rId4" o:title=""/>
                </v:shape>
                <o:OLEObject Type="Embed" ProgID="Equation.3" ShapeID="_x0000_i1025" DrawAspect="Content" ObjectID="_1557080487" r:id="rId5"/>
              </w:objec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Найдите расстояние от точки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до плоск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E466C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 Покажите  на  рисунке  линейный  угол  двугранного  угла  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DABM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66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ϵ </m:t>
              </m:r>
            </m:oMath>
            <w:r w:rsidRPr="0032725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Pr="00E466C5" w:rsidRDefault="00532F4D" w:rsidP="00983109">
            <w:p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в) Найдите синус угла между плоскостью ро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ба и плоскостью </w:t>
            </w:r>
            <w:r w:rsidRPr="0032725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Pr="00E466C5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32F4D" w:rsidRPr="00327255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вариант</w:t>
            </w:r>
          </w:p>
          <w:p w:rsidR="00532F4D" w:rsidRPr="00D73984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Основанием  прямоугольного 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параллелепип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служит квадрат, 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диагональ 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раллелепипеда  равна  </w:t>
            </w:r>
            <w:r w:rsidRPr="0032725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99" w:dyaOrig="360">
                <v:shape id="_x0000_i1026" type="#_x0000_t75" style="width:25.1pt;height:17.8pt" o:ole="">
                  <v:imagedata r:id="rId6" o:title=""/>
                </v:shape>
                <o:OLEObject Type="Embed" ProgID="Equation.3" ShapeID="_x0000_i1026" DrawAspect="Content" ObjectID="_1557080488" r:id="rId7"/>
              </w:object>
            </w:r>
            <w:proofErr w:type="gramStart"/>
            <w:r w:rsidRPr="00327255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его 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измерения  относятся как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1:1:</w:t>
            </w:r>
            <w:r w:rsidRPr="00327255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Найдите: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змерения параллелепипеда;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инус угла между диагональю параллеле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  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пипеда и плоскостью его основания.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. Сторона квадрата 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равна 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. Через стор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ну 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плоскость </w:t>
            </w:r>
            <w:r w:rsidRPr="00327255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</w:t>
            </w:r>
            <w:r w:rsidRPr="00E466C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27" type="#_x0000_t75" style="width:12.15pt;height:31.55pt" o:ole="">
                  <v:imagedata r:id="rId4" o:title=""/>
                </v:shape>
                <o:OLEObject Type="Embed" ProgID="Equation.3" ShapeID="_x0000_i1027" DrawAspect="Content" ObjectID="_1557080489" r:id="rId8"/>
              </w:objec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 от точки 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Найдите расстояние от точки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плоск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32725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Покажите  на  рисунке  линейный  угол  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двугранного  угла  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BADM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7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ϵ</m:t>
              </m:r>
            </m:oMath>
            <w:r w:rsidRPr="0032725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 Найдите синус угла между плоскостью </w:t>
            </w:r>
          </w:p>
          <w:p w:rsidR="00532F4D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 xml:space="preserve">квадрата и плоскостью </w:t>
            </w:r>
            <w:r w:rsidRPr="00327255">
              <w:rPr>
                <w:rFonts w:ascii="Times New Roman" w:hAnsi="Times New Roman" w:cs="Times New Roman"/>
                <w:i/>
                <w:sz w:val="24"/>
                <w:szCs w:val="24"/>
                <w:lang w:val="el-GR"/>
              </w:rPr>
              <w:t>α</w:t>
            </w:r>
            <w:r w:rsidRPr="0032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F4D" w:rsidRPr="00327255" w:rsidRDefault="00532F4D" w:rsidP="00983109">
            <w:pPr>
              <w:autoSpaceDE w:val="0"/>
              <w:autoSpaceDN w:val="0"/>
              <w:adjustRightInd w:val="0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4D" w:rsidTr="00983109">
        <w:tc>
          <w:tcPr>
            <w:tcW w:w="10773" w:type="dxa"/>
            <w:gridSpan w:val="2"/>
          </w:tcPr>
          <w:p w:rsidR="00532F4D" w:rsidRDefault="00532F4D" w:rsidP="00983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 4</w:t>
            </w:r>
          </w:p>
        </w:tc>
      </w:tr>
      <w:tr w:rsidR="00532F4D" w:rsidTr="00983109">
        <w:tc>
          <w:tcPr>
            <w:tcW w:w="5386" w:type="dxa"/>
          </w:tcPr>
          <w:p w:rsidR="00532F4D" w:rsidRPr="002C493A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  <w:p w:rsidR="00532F4D" w:rsidRPr="002C493A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. Основанием  пирамиды 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DABC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 является правильный треугольник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, сторона которого равна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. Ребро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перпендикулярно к плоскости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, а плоскость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DBC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с плоскостью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угол в 30°. Найдите площадь боковой п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верхности пирамиды.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. Основанием прямого параллелепипеда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ABCDA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ромб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, сторона к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торого равна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и угол равен 60°. Плоскость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с плоскостью основания угол в 60°. Найдите: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а) высоту ромба;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б) высоту параллелепипеда;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в) площадь боковой поверхности параллел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ипеда;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г) площадь поверхности параллелепипеда.</w:t>
            </w:r>
          </w:p>
          <w:p w:rsidR="00532F4D" w:rsidRPr="002C493A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32F4D" w:rsidRPr="002C493A" w:rsidRDefault="00532F4D" w:rsidP="00983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  <w:p w:rsidR="00532F4D" w:rsidRPr="002C493A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. Основанием пирамиды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MABCD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квадрат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, ребро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MD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перпендикулярно к плоск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сти основания,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 = DM = a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. Найдите площадь поверхности пирамиды.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. Основанием прямого параллелепипеда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ABCDA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параллелограмм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, стороны которого равны </w:t>
            </w:r>
            <w:r w:rsidRPr="002C493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99" w:dyaOrig="340">
                <v:shape id="_x0000_i1028" type="#_x0000_t75" style="width:25.1pt;height:17.8pt" o:ole="">
                  <v:imagedata r:id="rId9" o:title=""/>
                </v:shape>
                <o:OLEObject Type="Embed" ProgID="Equation.3" ShapeID="_x0000_i1028" DrawAspect="Content" ObjectID="_1557080490" r:id="rId10"/>
              </w:objec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и 2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, острый угол равен 45°. Высота параллелепипеда равна мен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шей высоте параллелограмма. Найдите: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еньшую высоту параллелограмма;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гол между плоскостью </w:t>
            </w:r>
            <w:r w:rsidRPr="002C4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2C493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 xml:space="preserve"> и плоск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стью основания;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лощадь боковой поверхности параллел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пипеда;</w:t>
            </w:r>
          </w:p>
          <w:p w:rsidR="00532F4D" w:rsidRPr="002C493A" w:rsidRDefault="00532F4D" w:rsidP="00983109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493A">
              <w:rPr>
                <w:rFonts w:ascii="Times New Roman" w:hAnsi="Times New Roman" w:cs="Times New Roman"/>
                <w:sz w:val="24"/>
                <w:szCs w:val="24"/>
              </w:rPr>
              <w:t>лощадь поверхности параллелепипеда.</w:t>
            </w:r>
          </w:p>
          <w:p w:rsidR="00532F4D" w:rsidRPr="002C493A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4D" w:rsidRPr="002C493A" w:rsidRDefault="00532F4D" w:rsidP="00983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F4D" w:rsidRPr="00C52F9C" w:rsidRDefault="00532F4D" w:rsidP="00532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0000" w:rsidRDefault="00532F4D"/>
    <w:sectPr w:rsidR="00000000" w:rsidSect="006A118E">
      <w:pgSz w:w="11907" w:h="16839" w:code="9"/>
      <w:pgMar w:top="426" w:right="425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grammar="clean"/>
  <w:defaultTabStop w:val="708"/>
  <w:characterSpacingControl w:val="doNotCompress"/>
  <w:compat>
    <w:useFELayout/>
  </w:compat>
  <w:rsids>
    <w:rsidRoot w:val="00532F4D"/>
    <w:rsid w:val="0053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F4D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2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2017-05-23T16:35:00Z</dcterms:created>
  <dcterms:modified xsi:type="dcterms:W3CDTF">2017-05-23T16:35:00Z</dcterms:modified>
</cp:coreProperties>
</file>